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062"/>
        <w:gridCol w:w="2093"/>
        <w:gridCol w:w="2062"/>
        <w:gridCol w:w="2082"/>
        <w:gridCol w:w="2062"/>
      </w:tblGrid>
      <w:tr w:rsidR="00537C0E" w:rsidTr="00537C0E">
        <w:tc>
          <w:tcPr>
            <w:tcW w:w="2196" w:type="dxa"/>
          </w:tcPr>
          <w:p w:rsidR="00537C0E" w:rsidRDefault="008C5818" w:rsidP="00F17AE4">
            <w:pPr>
              <w:jc w:val="center"/>
            </w:pPr>
            <w:r w:rsidRPr="00C60C83">
              <w:rPr>
                <w:sz w:val="28"/>
              </w:rPr>
              <w:t>Research Paper Outline Rubric</w:t>
            </w:r>
          </w:p>
        </w:tc>
        <w:tc>
          <w:tcPr>
            <w:tcW w:w="2196" w:type="dxa"/>
          </w:tcPr>
          <w:p w:rsidR="00537C0E" w:rsidRDefault="00113A20" w:rsidP="008C5818">
            <w:pPr>
              <w:jc w:val="center"/>
            </w:pPr>
            <w:r w:rsidRPr="00C60C83">
              <w:rPr>
                <w:sz w:val="36"/>
              </w:rPr>
              <w:t>5</w:t>
            </w:r>
          </w:p>
        </w:tc>
        <w:tc>
          <w:tcPr>
            <w:tcW w:w="2196" w:type="dxa"/>
          </w:tcPr>
          <w:p w:rsidR="00537C0E" w:rsidRDefault="00113A20" w:rsidP="008C5818">
            <w:pPr>
              <w:jc w:val="center"/>
            </w:pPr>
            <w:r w:rsidRPr="00C60C83">
              <w:rPr>
                <w:sz w:val="36"/>
              </w:rPr>
              <w:t>4</w:t>
            </w:r>
          </w:p>
        </w:tc>
        <w:tc>
          <w:tcPr>
            <w:tcW w:w="2196" w:type="dxa"/>
          </w:tcPr>
          <w:p w:rsidR="00537C0E" w:rsidRDefault="00113A20" w:rsidP="008C5818">
            <w:pPr>
              <w:jc w:val="center"/>
            </w:pPr>
            <w:r w:rsidRPr="00C60C83">
              <w:rPr>
                <w:sz w:val="36"/>
              </w:rPr>
              <w:t>3</w:t>
            </w:r>
          </w:p>
        </w:tc>
        <w:tc>
          <w:tcPr>
            <w:tcW w:w="2196" w:type="dxa"/>
          </w:tcPr>
          <w:p w:rsidR="00537C0E" w:rsidRDefault="00113A20" w:rsidP="008C5818">
            <w:pPr>
              <w:jc w:val="center"/>
            </w:pPr>
            <w:r w:rsidRPr="00C60C83">
              <w:rPr>
                <w:sz w:val="36"/>
              </w:rPr>
              <w:t>2</w:t>
            </w:r>
          </w:p>
        </w:tc>
        <w:tc>
          <w:tcPr>
            <w:tcW w:w="2196" w:type="dxa"/>
          </w:tcPr>
          <w:p w:rsidR="00537C0E" w:rsidRPr="0038482B" w:rsidRDefault="00113A20" w:rsidP="008C5818">
            <w:pPr>
              <w:jc w:val="center"/>
              <w:rPr>
                <w:b/>
              </w:rPr>
            </w:pPr>
            <w:r w:rsidRPr="0038482B">
              <w:rPr>
                <w:b/>
                <w:sz w:val="32"/>
              </w:rPr>
              <w:t>1</w:t>
            </w:r>
          </w:p>
        </w:tc>
      </w:tr>
      <w:tr w:rsidR="002157CD" w:rsidTr="00A97E84">
        <w:tc>
          <w:tcPr>
            <w:tcW w:w="2196" w:type="dxa"/>
          </w:tcPr>
          <w:p w:rsidR="002157CD" w:rsidRDefault="002157CD" w:rsidP="00A97E84">
            <w:pPr>
              <w:jc w:val="center"/>
            </w:pPr>
            <w:r w:rsidRPr="00C60C83">
              <w:rPr>
                <w:sz w:val="28"/>
              </w:rPr>
              <w:t>Research Q</w:t>
            </w:r>
            <w:bookmarkStart w:id="0" w:name="_GoBack"/>
            <w:bookmarkEnd w:id="0"/>
            <w:r w:rsidRPr="00C60C83">
              <w:rPr>
                <w:sz w:val="28"/>
              </w:rPr>
              <w:t>uestions</w:t>
            </w:r>
          </w:p>
        </w:tc>
        <w:tc>
          <w:tcPr>
            <w:tcW w:w="2196" w:type="dxa"/>
          </w:tcPr>
          <w:p w:rsidR="002157CD" w:rsidRDefault="002157CD" w:rsidP="00A97E84">
            <w:r>
              <w:t>5 specific, complex, balanced, structured, and varied questions have been formed and utilized to   create a compelling research lens</w:t>
            </w:r>
          </w:p>
        </w:tc>
        <w:tc>
          <w:tcPr>
            <w:tcW w:w="2196" w:type="dxa"/>
          </w:tcPr>
          <w:p w:rsidR="002157CD" w:rsidRDefault="002157CD" w:rsidP="00A97E84">
            <w:r>
              <w:t>5 specific and</w:t>
            </w:r>
            <w:r w:rsidRPr="002B7E0A">
              <w:t xml:space="preserve"> varied questions hav</w:t>
            </w:r>
            <w:r>
              <w:t xml:space="preserve">e been formed and utilized to  create a clear </w:t>
            </w:r>
            <w:r w:rsidRPr="002B7E0A">
              <w:t>research lens</w:t>
            </w:r>
          </w:p>
        </w:tc>
        <w:tc>
          <w:tcPr>
            <w:tcW w:w="2196" w:type="dxa"/>
          </w:tcPr>
          <w:p w:rsidR="002157CD" w:rsidRDefault="002157CD" w:rsidP="00A97E84">
            <w:r w:rsidRPr="002B7E0A">
              <w:t xml:space="preserve">5 questions have been formed </w:t>
            </w:r>
            <w:r>
              <w:t xml:space="preserve">to guide </w:t>
            </w:r>
            <w:r w:rsidRPr="002B7E0A">
              <w:t>resea</w:t>
            </w:r>
            <w:r>
              <w:t>rch.</w:t>
            </w:r>
          </w:p>
        </w:tc>
        <w:tc>
          <w:tcPr>
            <w:tcW w:w="2196" w:type="dxa"/>
          </w:tcPr>
          <w:p w:rsidR="002157CD" w:rsidRDefault="002157CD" w:rsidP="00A97E84">
            <w:r>
              <w:t>Less than 5 questions have been formed OR questions do not appropriately connect to assigned text</w:t>
            </w:r>
          </w:p>
        </w:tc>
        <w:tc>
          <w:tcPr>
            <w:tcW w:w="2196" w:type="dxa"/>
          </w:tcPr>
          <w:p w:rsidR="002157CD" w:rsidRDefault="002157CD" w:rsidP="00A97E84">
            <w:r>
              <w:t>Questions have little or no connect to the assignment</w:t>
            </w:r>
          </w:p>
        </w:tc>
      </w:tr>
      <w:tr w:rsidR="002157CD" w:rsidTr="00A97E84">
        <w:tc>
          <w:tcPr>
            <w:tcW w:w="2196" w:type="dxa"/>
          </w:tcPr>
          <w:p w:rsidR="002157CD" w:rsidRDefault="002157CD" w:rsidP="00A97E84">
            <w:pPr>
              <w:jc w:val="center"/>
            </w:pPr>
            <w:r w:rsidRPr="00C60C83">
              <w:rPr>
                <w:sz w:val="28"/>
              </w:rPr>
              <w:t>Notes</w:t>
            </w:r>
          </w:p>
        </w:tc>
        <w:tc>
          <w:tcPr>
            <w:tcW w:w="2196" w:type="dxa"/>
          </w:tcPr>
          <w:p w:rsidR="002157CD" w:rsidRDefault="002157CD" w:rsidP="00A97E84">
            <w:r>
              <w:t>Notes are organized and clear. Note taking demonstrates a sophisticated system, and captures insightful information to help answer research questions.</w:t>
            </w:r>
          </w:p>
        </w:tc>
        <w:tc>
          <w:tcPr>
            <w:tcW w:w="2196" w:type="dxa"/>
          </w:tcPr>
          <w:p w:rsidR="002157CD" w:rsidRDefault="002157CD" w:rsidP="00A97E84">
            <w:r w:rsidRPr="00284C51">
              <w:t>Notes are organized and legible</w:t>
            </w:r>
            <w:r>
              <w:t xml:space="preserve">. </w:t>
            </w:r>
            <w:r w:rsidRPr="00284C51">
              <w:t xml:space="preserve"> </w:t>
            </w:r>
            <w:r>
              <w:t>Note taking demonstrates an understandable system, and captures information to help answer research questions.</w:t>
            </w:r>
          </w:p>
        </w:tc>
        <w:tc>
          <w:tcPr>
            <w:tcW w:w="2196" w:type="dxa"/>
          </w:tcPr>
          <w:p w:rsidR="002157CD" w:rsidRDefault="002157CD" w:rsidP="00A97E84">
            <w:r w:rsidRPr="00284C51">
              <w:t xml:space="preserve">Notes are </w:t>
            </w:r>
            <w:r>
              <w:t xml:space="preserve">somewhat </w:t>
            </w:r>
            <w:r w:rsidRPr="00284C51">
              <w:t>organized and legible</w:t>
            </w:r>
            <w:r>
              <w:t>.</w:t>
            </w:r>
            <w:r w:rsidRPr="00284C51">
              <w:t xml:space="preserve"> </w:t>
            </w:r>
            <w:r>
              <w:t>Note taking demonstrates a system, and captures some information to help answer research questions.</w:t>
            </w:r>
          </w:p>
        </w:tc>
        <w:tc>
          <w:tcPr>
            <w:tcW w:w="2196" w:type="dxa"/>
          </w:tcPr>
          <w:p w:rsidR="002157CD" w:rsidRDefault="002157CD" w:rsidP="00A97E84">
            <w:r w:rsidRPr="00284C51">
              <w:t xml:space="preserve">Notes are </w:t>
            </w:r>
            <w:r>
              <w:t>un</w:t>
            </w:r>
            <w:r w:rsidRPr="00284C51">
              <w:t>organized</w:t>
            </w:r>
            <w:r>
              <w:t xml:space="preserve"> or ill</w:t>
            </w:r>
            <w:r w:rsidRPr="00284C51">
              <w:t>egible Note taking demon</w:t>
            </w:r>
            <w:r>
              <w:t>strates little system, and captures little</w:t>
            </w:r>
            <w:r w:rsidRPr="00284C51">
              <w:t xml:space="preserve"> information to help answer research questions.</w:t>
            </w:r>
          </w:p>
        </w:tc>
        <w:tc>
          <w:tcPr>
            <w:tcW w:w="2196" w:type="dxa"/>
          </w:tcPr>
          <w:p w:rsidR="002157CD" w:rsidRDefault="002157CD" w:rsidP="00A97E84">
            <w:r>
              <w:t>Notes are unorganized and</w:t>
            </w:r>
            <w:r w:rsidRPr="00284C51">
              <w:t xml:space="preserve"> illegible </w:t>
            </w:r>
            <w:r>
              <w:t xml:space="preserve">Note taking demonstrates no </w:t>
            </w:r>
            <w:r w:rsidRPr="00284C51">
              <w:t>system, and captures little</w:t>
            </w:r>
            <w:r>
              <w:t xml:space="preserve"> or no</w:t>
            </w:r>
            <w:r w:rsidRPr="00284C51">
              <w:t xml:space="preserve"> information to help answer research questions.</w:t>
            </w:r>
          </w:p>
        </w:tc>
      </w:tr>
      <w:tr w:rsidR="00537C0E" w:rsidTr="00537C0E">
        <w:tc>
          <w:tcPr>
            <w:tcW w:w="2196" w:type="dxa"/>
          </w:tcPr>
          <w:p w:rsidR="00537C0E" w:rsidRDefault="00537C0E" w:rsidP="00C60C83">
            <w:pPr>
              <w:jc w:val="center"/>
            </w:pPr>
            <w:r w:rsidRPr="00C60C83">
              <w:rPr>
                <w:sz w:val="28"/>
              </w:rPr>
              <w:t>Introduction</w:t>
            </w:r>
          </w:p>
        </w:tc>
        <w:tc>
          <w:tcPr>
            <w:tcW w:w="2196" w:type="dxa"/>
          </w:tcPr>
          <w:p w:rsidR="00537C0E" w:rsidRDefault="00537C0E" w:rsidP="00113A20">
            <w:r>
              <w:t>Thesis is clear and concise. Development points are focused, provide a clear, specific preview, and show strong support of thesis</w:t>
            </w:r>
            <w:r w:rsidR="008C5818">
              <w:t xml:space="preserve">. </w:t>
            </w:r>
          </w:p>
          <w:p w:rsidR="00F17AE4" w:rsidRDefault="00F17AE4" w:rsidP="00113A20"/>
          <w:p w:rsidR="00F17AE4" w:rsidRDefault="00F17AE4" w:rsidP="00113A20"/>
          <w:p w:rsidR="00F17AE4" w:rsidRDefault="00F17AE4" w:rsidP="00113A20"/>
          <w:p w:rsidR="00F17AE4" w:rsidRDefault="00F17AE4" w:rsidP="00113A20"/>
          <w:p w:rsidR="00F17AE4" w:rsidRDefault="00F17AE4" w:rsidP="00113A20"/>
        </w:tc>
        <w:tc>
          <w:tcPr>
            <w:tcW w:w="2196" w:type="dxa"/>
          </w:tcPr>
          <w:p w:rsidR="00537C0E" w:rsidRDefault="00537C0E" w:rsidP="008C5818">
            <w:r>
              <w:t>Thesis is clear. Development points provide a preview, and show strong support of thesis</w:t>
            </w:r>
            <w:r w:rsidR="00113A20">
              <w:t xml:space="preserve">. </w:t>
            </w:r>
          </w:p>
        </w:tc>
        <w:tc>
          <w:tcPr>
            <w:tcW w:w="2196" w:type="dxa"/>
          </w:tcPr>
          <w:p w:rsidR="00537C0E" w:rsidRDefault="00537C0E" w:rsidP="008C5818">
            <w:r>
              <w:t>Thesis is clear. Development points don’t provide a preview of argument, are vague, and/or don’t show strong support of thesis</w:t>
            </w:r>
            <w:r w:rsidR="00113A20">
              <w:t xml:space="preserve">. </w:t>
            </w:r>
          </w:p>
          <w:p w:rsidR="00113A20" w:rsidRDefault="00113A20" w:rsidP="008C5818"/>
        </w:tc>
        <w:tc>
          <w:tcPr>
            <w:tcW w:w="2196" w:type="dxa"/>
          </w:tcPr>
          <w:p w:rsidR="00537C0E" w:rsidRDefault="00537C0E" w:rsidP="00113A20">
            <w:r>
              <w:t>Thesis is not well written. Development points are vague, poorly written, and don’t support thesis</w:t>
            </w:r>
            <w:r w:rsidR="008C5818">
              <w:t xml:space="preserve">. </w:t>
            </w:r>
          </w:p>
        </w:tc>
        <w:tc>
          <w:tcPr>
            <w:tcW w:w="2196" w:type="dxa"/>
          </w:tcPr>
          <w:p w:rsidR="00537C0E" w:rsidRDefault="00537C0E" w:rsidP="00113A20">
            <w:r>
              <w:t>No thesis. Development points do not relate to thesis or are very unclear.</w:t>
            </w:r>
            <w:r w:rsidR="008C5818">
              <w:t xml:space="preserve"> </w:t>
            </w:r>
          </w:p>
        </w:tc>
      </w:tr>
      <w:tr w:rsidR="00537C0E" w:rsidTr="00537C0E">
        <w:tc>
          <w:tcPr>
            <w:tcW w:w="2196" w:type="dxa"/>
          </w:tcPr>
          <w:p w:rsidR="00537C0E" w:rsidRDefault="00537C0E" w:rsidP="00C60C83">
            <w:pPr>
              <w:jc w:val="center"/>
            </w:pPr>
            <w:r w:rsidRPr="00C60C83">
              <w:rPr>
                <w:sz w:val="28"/>
              </w:rPr>
              <w:lastRenderedPageBreak/>
              <w:t>Quality of Evidence</w:t>
            </w:r>
          </w:p>
        </w:tc>
        <w:tc>
          <w:tcPr>
            <w:tcW w:w="2196" w:type="dxa"/>
          </w:tcPr>
          <w:p w:rsidR="00537C0E" w:rsidRDefault="00537C0E" w:rsidP="008C5818">
            <w:r>
              <w:t>Evidence is substantial,</w:t>
            </w:r>
            <w:r w:rsidR="00FB5057">
              <w:t xml:space="preserve"> specific,</w:t>
            </w:r>
            <w:r>
              <w:t xml:space="preserve"> relevant, and provides a strong argument</w:t>
            </w:r>
            <w:r w:rsidR="00FB5057">
              <w:t>. Evidence is well organized, and clear thought has been put into choice of evidence. Citations present and appropriate.</w:t>
            </w:r>
            <w:r w:rsidR="00113A20">
              <w:t xml:space="preserve"> </w:t>
            </w:r>
          </w:p>
        </w:tc>
        <w:tc>
          <w:tcPr>
            <w:tcW w:w="2196" w:type="dxa"/>
          </w:tcPr>
          <w:p w:rsidR="00537C0E" w:rsidRDefault="00FB5057" w:rsidP="008C5818">
            <w:r>
              <w:t>Evidence is good, and works well in support of development points. Organization is apparent, and thought has been put into choice of evidence. Citations present.</w:t>
            </w:r>
            <w:r w:rsidR="00113A20">
              <w:t xml:space="preserve"> </w:t>
            </w:r>
          </w:p>
        </w:tc>
        <w:tc>
          <w:tcPr>
            <w:tcW w:w="2196" w:type="dxa"/>
          </w:tcPr>
          <w:p w:rsidR="00537C0E" w:rsidRDefault="00FB5057" w:rsidP="00113A20">
            <w:r>
              <w:t>Evidence is incomplete, or lacks relevant support of development points. Some organization, but argument is not readily apparent. Lacking appropriate citations.</w:t>
            </w:r>
            <w:r w:rsidR="00113A20">
              <w:t xml:space="preserve"> </w:t>
            </w:r>
          </w:p>
        </w:tc>
        <w:tc>
          <w:tcPr>
            <w:tcW w:w="2196" w:type="dxa"/>
          </w:tcPr>
          <w:p w:rsidR="00537C0E" w:rsidRDefault="00FB5057" w:rsidP="00113A20">
            <w:r>
              <w:t>Evidence is limited or mostly irrelevant. Little or no organization. Few or no citations.</w:t>
            </w:r>
            <w:r w:rsidR="008C5818">
              <w:t xml:space="preserve"> </w:t>
            </w:r>
          </w:p>
        </w:tc>
        <w:tc>
          <w:tcPr>
            <w:tcW w:w="2196" w:type="dxa"/>
          </w:tcPr>
          <w:p w:rsidR="00537C0E" w:rsidRDefault="00FB5057" w:rsidP="00113A20">
            <w:r>
              <w:t xml:space="preserve">No real evidence provided. </w:t>
            </w:r>
          </w:p>
        </w:tc>
      </w:tr>
      <w:tr w:rsidR="00537C0E" w:rsidTr="00537C0E">
        <w:tc>
          <w:tcPr>
            <w:tcW w:w="2196" w:type="dxa"/>
          </w:tcPr>
          <w:p w:rsidR="00537C0E" w:rsidRDefault="00537C0E" w:rsidP="00C60C83">
            <w:pPr>
              <w:jc w:val="center"/>
            </w:pPr>
            <w:r w:rsidRPr="00C60C83">
              <w:rPr>
                <w:sz w:val="28"/>
              </w:rPr>
              <w:t>Connection to Thesis</w:t>
            </w:r>
          </w:p>
        </w:tc>
        <w:tc>
          <w:tcPr>
            <w:tcW w:w="2196" w:type="dxa"/>
          </w:tcPr>
          <w:p w:rsidR="00537C0E" w:rsidRDefault="00FB5057" w:rsidP="008C5818">
            <w:r>
              <w:t>Each piece of evidence has a specific and clear tie to thesis. Argument is very well supported and very specific, explicit connections are present in all areas of paper.</w:t>
            </w:r>
            <w:r w:rsidR="00113A20">
              <w:t xml:space="preserve"> </w:t>
            </w:r>
          </w:p>
        </w:tc>
        <w:tc>
          <w:tcPr>
            <w:tcW w:w="2196" w:type="dxa"/>
          </w:tcPr>
          <w:p w:rsidR="00537C0E" w:rsidRDefault="00FB5057" w:rsidP="008C5818">
            <w:r>
              <w:t>Most evidence has a specific and clear tie to thesis. Argument is supported and clear connections are present in most areas of paper.</w:t>
            </w:r>
            <w:r w:rsidR="00113A20">
              <w:t xml:space="preserve"> </w:t>
            </w:r>
          </w:p>
        </w:tc>
        <w:tc>
          <w:tcPr>
            <w:tcW w:w="2196" w:type="dxa"/>
          </w:tcPr>
          <w:p w:rsidR="00537C0E" w:rsidRDefault="00FB5057" w:rsidP="00113A20">
            <w:r>
              <w:t>Some evidence is clearly tied to thesis</w:t>
            </w:r>
            <w:r w:rsidR="008C5818">
              <w:t xml:space="preserve">. Argument has some support and some connections exist. </w:t>
            </w:r>
          </w:p>
        </w:tc>
        <w:tc>
          <w:tcPr>
            <w:tcW w:w="2196" w:type="dxa"/>
          </w:tcPr>
          <w:p w:rsidR="00537C0E" w:rsidRDefault="008C5818" w:rsidP="00113A20">
            <w:r>
              <w:t>Little evidence is tied to thesis. Argument is weakly related to thesis, but not</w:t>
            </w:r>
            <w:r w:rsidR="00113A20">
              <w:t xml:space="preserve"> enough to show understanding. </w:t>
            </w:r>
          </w:p>
        </w:tc>
        <w:tc>
          <w:tcPr>
            <w:tcW w:w="2196" w:type="dxa"/>
          </w:tcPr>
          <w:p w:rsidR="00537C0E" w:rsidRDefault="008C5818" w:rsidP="00113A20">
            <w:r>
              <w:t xml:space="preserve">No real tie to thesis. </w:t>
            </w:r>
          </w:p>
        </w:tc>
      </w:tr>
    </w:tbl>
    <w:p w:rsidR="00F56F1D" w:rsidRDefault="00F56F1D" w:rsidP="008C5818"/>
    <w:p w:rsidR="008C5818" w:rsidRDefault="00F17AE4" w:rsidP="008C5818">
      <w:r>
        <w:t>Total Score:____________/2</w:t>
      </w:r>
      <w:r w:rsidR="00113A20">
        <w:t>5</w:t>
      </w:r>
    </w:p>
    <w:sectPr w:rsidR="008C5818" w:rsidSect="00F17AE4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0E"/>
    <w:rsid w:val="00113A20"/>
    <w:rsid w:val="00187C68"/>
    <w:rsid w:val="001D002C"/>
    <w:rsid w:val="002157CD"/>
    <w:rsid w:val="00284C51"/>
    <w:rsid w:val="002B7E0A"/>
    <w:rsid w:val="0038482B"/>
    <w:rsid w:val="003D2BF3"/>
    <w:rsid w:val="00537C0E"/>
    <w:rsid w:val="008C5818"/>
    <w:rsid w:val="00C60C83"/>
    <w:rsid w:val="00F17AE4"/>
    <w:rsid w:val="00F56F1D"/>
    <w:rsid w:val="00F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Donohue, Megan</cp:lastModifiedBy>
  <cp:revision>9</cp:revision>
  <cp:lastPrinted>2016-03-19T12:53:00Z</cp:lastPrinted>
  <dcterms:created xsi:type="dcterms:W3CDTF">2016-02-11T21:02:00Z</dcterms:created>
  <dcterms:modified xsi:type="dcterms:W3CDTF">2016-03-19T12:54:00Z</dcterms:modified>
</cp:coreProperties>
</file>